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80" w:rsidRPr="00AC2880" w:rsidRDefault="00AC2880" w:rsidP="00AC28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C28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ПРИЕМ ВРАЧЕЙ ПО СИСТЕМЕ ОМС</w:t>
      </w:r>
    </w:p>
    <w:tbl>
      <w:tblPr>
        <w:tblW w:w="11198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1418"/>
        <w:gridCol w:w="851"/>
        <w:gridCol w:w="1133"/>
        <w:gridCol w:w="2552"/>
        <w:gridCol w:w="1701"/>
        <w:gridCol w:w="1134"/>
        <w:gridCol w:w="1134"/>
        <w:gridCol w:w="1275"/>
      </w:tblGrid>
      <w:tr w:rsidR="007B29EB" w:rsidRPr="00D0520C" w:rsidTr="00C03342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15" w:rsidRPr="007B29EB" w:rsidRDefault="009C7C15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15" w:rsidRPr="007B29EB" w:rsidRDefault="009C7C15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Подразделение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15" w:rsidRPr="007B29EB" w:rsidRDefault="009C7C15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15" w:rsidRPr="007B29EB" w:rsidRDefault="00827F8E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сведения из документа об образовании и (или) о квалификации (уровень образования, организация, выдавшая документ об образовании, год выдачи, специальность, квалификация)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15" w:rsidRPr="007B29EB" w:rsidRDefault="009C7C15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Сертификат специалиста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15" w:rsidRPr="007B29EB" w:rsidRDefault="009C7C15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образования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15" w:rsidRPr="007B29EB" w:rsidRDefault="009C7C15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День приема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15" w:rsidRPr="007B29EB" w:rsidRDefault="009C7C15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Время приема</w:t>
            </w:r>
          </w:p>
        </w:tc>
      </w:tr>
      <w:tr w:rsidR="007B29EB" w:rsidRPr="00D0520C" w:rsidTr="00C03342">
        <w:trPr>
          <w:trHeight w:val="282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B29EB" w:rsidRPr="007B29EB" w:rsidRDefault="007B29EB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Окунь О.В.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B29EB" w:rsidRPr="007B29EB" w:rsidRDefault="007B29EB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B29EB" w:rsidRPr="007B29EB" w:rsidRDefault="007B29EB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B29EB" w:rsidRPr="007B29EB" w:rsidRDefault="007B29EB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ДВС 0069136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B29EB" w:rsidRPr="007B29EB" w:rsidRDefault="007B29EB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Эндокринология №</w:t>
            </w:r>
            <w:r w:rsidRPr="007B29EB">
              <w:rPr>
                <w:rFonts w:ascii="Times New Roman" w:hAnsi="Times New Roman" w:cs="Times New Roman"/>
                <w:b/>
                <w:color w:val="333333"/>
                <w:spacing w:val="-2"/>
                <w:sz w:val="18"/>
                <w:szCs w:val="18"/>
                <w:shd w:val="clear" w:color="auto" w:fill="FFFFFF"/>
              </w:rPr>
              <w:t>7725 032614686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 22.05.2025 по 22.05.2030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B29EB" w:rsidRPr="007B29EB" w:rsidRDefault="007B29EB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Высшее</w:t>
            </w:r>
            <w:r w:rsidR="00164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специалитет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9EB" w:rsidRPr="007B29EB" w:rsidRDefault="007B29EB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9EB" w:rsidRPr="007B29EB" w:rsidRDefault="007B29EB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 8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до 11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</w:p>
        </w:tc>
      </w:tr>
      <w:tr w:rsidR="007B29EB" w:rsidRPr="00D0520C" w:rsidTr="00C03342">
        <w:trPr>
          <w:tblCellSpacing w:w="0" w:type="dxa"/>
        </w:trPr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9EB" w:rsidRPr="007B29EB" w:rsidRDefault="007B29EB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9EB" w:rsidRPr="007B29EB" w:rsidRDefault="007B29EB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9EB" w:rsidRPr="007B29EB" w:rsidRDefault="007B29EB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9EB" w:rsidRPr="007B29EB" w:rsidRDefault="007B29EB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Лечебное дело. Врач </w:t>
            </w:r>
          </w:p>
          <w:p w:rsidR="007B29EB" w:rsidRPr="007B29EB" w:rsidRDefault="007B29EB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«Ннижегородская государственная медицинская академия» 29.06.1999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9EB" w:rsidRPr="007B29EB" w:rsidRDefault="007B29EB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9EB" w:rsidRPr="007B29EB" w:rsidRDefault="007B29EB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9EB" w:rsidRPr="007B29EB" w:rsidRDefault="007B29EB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9EB" w:rsidRPr="007B29EB" w:rsidRDefault="007B29EB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 8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до 11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</w:p>
        </w:tc>
      </w:tr>
      <w:tr w:rsidR="00164CE4" w:rsidRPr="00D0520C" w:rsidTr="00C03342">
        <w:trPr>
          <w:trHeight w:val="168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Вербицкая Л.И.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B29E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Щ</w:t>
            </w:r>
            <w:proofErr w:type="gramEnd"/>
            <w:r w:rsidRPr="007B29E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 752475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Кардиология      №7724032151524 с 23.07.2024 по 23.07.2029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4CE4" w:rsidRDefault="00164CE4" w:rsidP="00164CE4">
            <w:pPr>
              <w:jc w:val="center"/>
            </w:pPr>
            <w:r w:rsidRPr="005D01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Высшее специалитет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 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13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00 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 1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5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</w:p>
        </w:tc>
      </w:tr>
      <w:tr w:rsidR="00164CE4" w:rsidRPr="00D0520C" w:rsidTr="00C03342">
        <w:trPr>
          <w:trHeight w:val="572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Лечебное дело. Врач </w:t>
            </w:r>
          </w:p>
          <w:p w:rsidR="00164CE4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Горьковский медицинский институт им. С.М. Кирова</w:t>
            </w:r>
          </w:p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26.06.1970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164CE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 13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00 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 15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</w:p>
        </w:tc>
      </w:tr>
      <w:tr w:rsidR="00164CE4" w:rsidRPr="00D0520C" w:rsidTr="00C03342">
        <w:trPr>
          <w:trHeight w:val="65"/>
          <w:tblCellSpacing w:w="0" w:type="dxa"/>
        </w:trPr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164CE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 13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00 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 15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</w:p>
        </w:tc>
      </w:tr>
      <w:tr w:rsidR="00164CE4" w:rsidRPr="00D0520C" w:rsidTr="00C03342">
        <w:trPr>
          <w:trHeight w:val="186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Сафонов Е.В.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Врач - хирург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Диплом ВСГ 2003740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Хирургия</w:t>
            </w:r>
          </w:p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№7725033388614 с 22.09.2025 по 22.09.2030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64CE4" w:rsidRDefault="00164CE4" w:rsidP="00164CE4">
            <w:pPr>
              <w:jc w:val="center"/>
            </w:pPr>
            <w:r w:rsidRPr="005D01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Высшее специалитет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 9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00 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до 11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</w:p>
        </w:tc>
      </w:tr>
      <w:tr w:rsidR="00164CE4" w:rsidRPr="00D0520C" w:rsidTr="00C03342">
        <w:trPr>
          <w:trHeight w:val="655"/>
          <w:tblCellSpacing w:w="0" w:type="dxa"/>
        </w:trPr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0F214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Лечебное дело. Врач ГОУ ВПО «Мордовский государственный университет им. Н.П. Огарева»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26.06.2008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164CE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15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30 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 17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30</w:t>
            </w:r>
          </w:p>
        </w:tc>
      </w:tr>
      <w:tr w:rsidR="00164CE4" w:rsidRPr="00D0520C" w:rsidTr="00C03342">
        <w:trPr>
          <w:trHeight w:val="218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Букин Ю.А.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Врач-оториноларинголог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0F214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Диплом ВСГ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1372448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Оториноларингология</w:t>
            </w:r>
          </w:p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772403205430 с 26.11.2024 по 26.11.2029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Default="00164CE4" w:rsidP="00164CE4">
            <w:pPr>
              <w:jc w:val="center"/>
            </w:pPr>
            <w:r w:rsidRPr="005D01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Высшее специалитет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 10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до 1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</w:p>
        </w:tc>
      </w:tr>
      <w:tr w:rsidR="00164CE4" w:rsidRPr="00D0520C" w:rsidTr="00C03342">
        <w:trPr>
          <w:trHeight w:val="990"/>
          <w:tblCellSpacing w:w="0" w:type="dxa"/>
        </w:trPr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Default="00164CE4" w:rsidP="000F214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Лечебное дело. Врач </w:t>
            </w:r>
          </w:p>
          <w:p w:rsidR="00164CE4" w:rsidRDefault="00164CE4" w:rsidP="000F214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ГОУ ВПО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Ннижегородская государственная медицинская академия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агенства по здравоохранению и социальному развитию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  <w:p w:rsidR="00164CE4" w:rsidRPr="007B29EB" w:rsidRDefault="00164CE4" w:rsidP="000F214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25.06.2009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164CE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 10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до 1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</w:p>
        </w:tc>
      </w:tr>
      <w:tr w:rsidR="00164CE4" w:rsidRPr="00D0520C" w:rsidTr="00C03342">
        <w:trPr>
          <w:trHeight w:val="240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Маркина А.А.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Врач-офтальмолог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164CE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105224 082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/>
                <w:color w:val="333333"/>
                <w:spacing w:val="-2"/>
                <w:sz w:val="18"/>
                <w:szCs w:val="18"/>
                <w:shd w:val="clear" w:color="auto" w:fill="FFFFFF"/>
              </w:rPr>
            </w:pPr>
            <w:r w:rsidRPr="007B29EB">
              <w:rPr>
                <w:rFonts w:ascii="Times New Roman" w:hAnsi="Times New Roman" w:cs="Times New Roman"/>
                <w:b/>
                <w:color w:val="333333"/>
                <w:spacing w:val="-2"/>
                <w:sz w:val="18"/>
                <w:szCs w:val="18"/>
                <w:shd w:val="clear" w:color="auto" w:fill="FFFFFF"/>
              </w:rPr>
              <w:t>Офтальиология</w:t>
            </w:r>
          </w:p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hAnsi="Times New Roman" w:cs="Times New Roman"/>
                <w:b/>
                <w:color w:val="333333"/>
                <w:spacing w:val="-2"/>
                <w:sz w:val="18"/>
                <w:szCs w:val="18"/>
                <w:shd w:val="clear" w:color="auto" w:fill="FFFFFF"/>
              </w:rPr>
              <w:t>№5223 019906491 с 31.01.2023 по 31.01.2028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Default="00164CE4" w:rsidP="00164CE4">
            <w:pPr>
              <w:jc w:val="center"/>
            </w:pPr>
            <w:r w:rsidRPr="005D01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Высшее специалитет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 9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до 11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</w:p>
        </w:tc>
      </w:tr>
      <w:tr w:rsidR="00164CE4" w:rsidRPr="00D0520C" w:rsidTr="00C03342">
        <w:trPr>
          <w:trHeight w:val="240"/>
          <w:tblCellSpacing w:w="0" w:type="dxa"/>
        </w:trPr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Педиатрия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Врач </w:t>
            </w:r>
          </w:p>
          <w:p w:rsidR="00164CE4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ОУ ВПО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Ннижегородская государственная медицинская академия»</w:t>
            </w:r>
          </w:p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28.06.2016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164CE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64CE4" w:rsidRPr="00D0520C" w:rsidTr="00C03342">
        <w:trPr>
          <w:trHeight w:val="65"/>
          <w:tblCellSpacing w:w="0" w:type="dxa"/>
        </w:trPr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164CE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64CE4" w:rsidRPr="00D0520C" w:rsidTr="00C03342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Шумаков И.В.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Врач рентгенолог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Default="00164CE4" w:rsidP="000116E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 № 27037</w:t>
            </w:r>
          </w:p>
          <w:p w:rsidR="00164CE4" w:rsidRDefault="00164CE4" w:rsidP="00164CE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Лечебное дело. Врач </w:t>
            </w:r>
          </w:p>
          <w:p w:rsidR="00164CE4" w:rsidRDefault="00164CE4" w:rsidP="00164CE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ОУ ВПО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Ннижегородская государственная медицинская академия»</w:t>
            </w:r>
          </w:p>
          <w:p w:rsidR="00164CE4" w:rsidRDefault="00164CE4" w:rsidP="00164CE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26.06.2012</w:t>
            </w:r>
          </w:p>
          <w:p w:rsidR="00164CE4" w:rsidRPr="007B29EB" w:rsidRDefault="00164CE4" w:rsidP="000116E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Рентгенология №7725032821452 с 22.04.2025 по 22.04.2030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Default="00164CE4" w:rsidP="00164CE4">
            <w:pPr>
              <w:jc w:val="center"/>
            </w:pPr>
            <w:r w:rsidRPr="005D01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Высшее специалитет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Default="005F38C0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Режим работы МРТ кабинета</w:t>
            </w:r>
          </w:p>
          <w:p w:rsidR="005F38C0" w:rsidRPr="007B29EB" w:rsidRDefault="005F38C0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 8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до 20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5F38C0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 индивидуальному графику</w:t>
            </w:r>
          </w:p>
        </w:tc>
      </w:tr>
      <w:tr w:rsidR="00164CE4" w:rsidRPr="00D0520C" w:rsidTr="00C03342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Рожин С.Г.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Врач рентгенолог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544" w:rsidRDefault="00D87544" w:rsidP="00D8754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АВС 0621382</w:t>
            </w:r>
          </w:p>
          <w:p w:rsidR="00D87544" w:rsidRDefault="00164CE4" w:rsidP="00D8754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Лечебное дело. Врач </w:t>
            </w:r>
          </w:p>
          <w:p w:rsidR="00164CE4" w:rsidRDefault="00D87544" w:rsidP="00D8754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Военно-медицинский институт Федеральной пограничной службы РФ при Нижегородской государственной медицинской академии</w:t>
            </w:r>
          </w:p>
          <w:p w:rsidR="00D87544" w:rsidRPr="007B29EB" w:rsidRDefault="00D87544" w:rsidP="00D8754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18.07.1997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164CE4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Рентгенология № </w:t>
            </w:r>
            <w:r w:rsidRPr="007B29EB">
              <w:rPr>
                <w:rFonts w:ascii="Times New Roman" w:hAnsi="Times New Roman" w:cs="Times New Roman"/>
                <w:b/>
                <w:color w:val="333333"/>
                <w:spacing w:val="-2"/>
                <w:sz w:val="18"/>
                <w:szCs w:val="18"/>
                <w:shd w:val="clear" w:color="auto" w:fill="FFFFFF"/>
              </w:rPr>
              <w:t>7725 033290210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с 26.08.2025 по 26.08.2030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Default="00164CE4" w:rsidP="00164CE4">
            <w:pPr>
              <w:jc w:val="center"/>
            </w:pPr>
            <w:r w:rsidRPr="005D01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Высшее специалитет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8C0" w:rsidRDefault="005F38C0" w:rsidP="005F38C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Режим работы МРТ кабинета</w:t>
            </w:r>
          </w:p>
          <w:p w:rsidR="00164CE4" w:rsidRPr="007B29EB" w:rsidRDefault="005F38C0" w:rsidP="005F38C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 8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до 20</w:t>
            </w:r>
            <w:r w:rsidRPr="007B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4CE4" w:rsidRPr="007B29EB" w:rsidRDefault="005F38C0" w:rsidP="007B29E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 индивидуальному графику</w:t>
            </w:r>
          </w:p>
        </w:tc>
      </w:tr>
    </w:tbl>
    <w:p w:rsidR="00D80F8C" w:rsidRDefault="00D80F8C" w:rsidP="007B29EB">
      <w:pPr>
        <w:spacing w:after="0" w:line="240" w:lineRule="auto"/>
      </w:pPr>
    </w:p>
    <w:sectPr w:rsidR="00D80F8C" w:rsidSect="00C03342">
      <w:pgSz w:w="11906" w:h="16838"/>
      <w:pgMar w:top="395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AC2880"/>
    <w:rsid w:val="0000302E"/>
    <w:rsid w:val="000245BB"/>
    <w:rsid w:val="0004233C"/>
    <w:rsid w:val="00055E24"/>
    <w:rsid w:val="00062A68"/>
    <w:rsid w:val="000678EA"/>
    <w:rsid w:val="00075863"/>
    <w:rsid w:val="00092106"/>
    <w:rsid w:val="0009392C"/>
    <w:rsid w:val="000B1268"/>
    <w:rsid w:val="000B2F67"/>
    <w:rsid w:val="000B7760"/>
    <w:rsid w:val="000D044E"/>
    <w:rsid w:val="000D4FA9"/>
    <w:rsid w:val="000F2148"/>
    <w:rsid w:val="0010748F"/>
    <w:rsid w:val="001260D7"/>
    <w:rsid w:val="00130A6E"/>
    <w:rsid w:val="001366CC"/>
    <w:rsid w:val="00145EEF"/>
    <w:rsid w:val="00164CE4"/>
    <w:rsid w:val="001762B2"/>
    <w:rsid w:val="00182416"/>
    <w:rsid w:val="001828AA"/>
    <w:rsid w:val="001A4657"/>
    <w:rsid w:val="001A7F96"/>
    <w:rsid w:val="001C404C"/>
    <w:rsid w:val="001C4487"/>
    <w:rsid w:val="001D0974"/>
    <w:rsid w:val="001D6655"/>
    <w:rsid w:val="002216FF"/>
    <w:rsid w:val="002346B6"/>
    <w:rsid w:val="00261688"/>
    <w:rsid w:val="00286D01"/>
    <w:rsid w:val="00287501"/>
    <w:rsid w:val="00292432"/>
    <w:rsid w:val="002A7DB3"/>
    <w:rsid w:val="002B6312"/>
    <w:rsid w:val="002E1310"/>
    <w:rsid w:val="002E4281"/>
    <w:rsid w:val="002E498B"/>
    <w:rsid w:val="002E6ECF"/>
    <w:rsid w:val="002F205D"/>
    <w:rsid w:val="00307983"/>
    <w:rsid w:val="00311864"/>
    <w:rsid w:val="0031295E"/>
    <w:rsid w:val="00312CE1"/>
    <w:rsid w:val="00325AC0"/>
    <w:rsid w:val="003279CA"/>
    <w:rsid w:val="00334A88"/>
    <w:rsid w:val="00371E2B"/>
    <w:rsid w:val="00373B42"/>
    <w:rsid w:val="00393529"/>
    <w:rsid w:val="00396D3B"/>
    <w:rsid w:val="003A6FC4"/>
    <w:rsid w:val="003B21B5"/>
    <w:rsid w:val="003B3E1D"/>
    <w:rsid w:val="003E23FB"/>
    <w:rsid w:val="003E60DC"/>
    <w:rsid w:val="003F329E"/>
    <w:rsid w:val="004011EF"/>
    <w:rsid w:val="004125FA"/>
    <w:rsid w:val="0042257A"/>
    <w:rsid w:val="00496706"/>
    <w:rsid w:val="004A15AD"/>
    <w:rsid w:val="004A15D9"/>
    <w:rsid w:val="004A4C1C"/>
    <w:rsid w:val="004A7AC1"/>
    <w:rsid w:val="004B10E0"/>
    <w:rsid w:val="004D4EF8"/>
    <w:rsid w:val="004E1EA9"/>
    <w:rsid w:val="004E2D15"/>
    <w:rsid w:val="004E46DA"/>
    <w:rsid w:val="00510CE0"/>
    <w:rsid w:val="00515A15"/>
    <w:rsid w:val="00520128"/>
    <w:rsid w:val="00524B5E"/>
    <w:rsid w:val="005266A8"/>
    <w:rsid w:val="005305CC"/>
    <w:rsid w:val="005478D3"/>
    <w:rsid w:val="00551E5A"/>
    <w:rsid w:val="00560D07"/>
    <w:rsid w:val="00580DF8"/>
    <w:rsid w:val="005820C3"/>
    <w:rsid w:val="00593509"/>
    <w:rsid w:val="005A5BE3"/>
    <w:rsid w:val="005B7594"/>
    <w:rsid w:val="005D37A5"/>
    <w:rsid w:val="005E19A0"/>
    <w:rsid w:val="005E48F2"/>
    <w:rsid w:val="005F0067"/>
    <w:rsid w:val="005F38C0"/>
    <w:rsid w:val="0062610B"/>
    <w:rsid w:val="006503F0"/>
    <w:rsid w:val="006703D4"/>
    <w:rsid w:val="00673FA1"/>
    <w:rsid w:val="00681478"/>
    <w:rsid w:val="00686CCF"/>
    <w:rsid w:val="006B6129"/>
    <w:rsid w:val="006C7B08"/>
    <w:rsid w:val="006D6339"/>
    <w:rsid w:val="007131CF"/>
    <w:rsid w:val="0071563A"/>
    <w:rsid w:val="007213D5"/>
    <w:rsid w:val="00722528"/>
    <w:rsid w:val="0075680C"/>
    <w:rsid w:val="00765C81"/>
    <w:rsid w:val="00770198"/>
    <w:rsid w:val="007844B9"/>
    <w:rsid w:val="007848BB"/>
    <w:rsid w:val="0079275A"/>
    <w:rsid w:val="007967C7"/>
    <w:rsid w:val="007A2B60"/>
    <w:rsid w:val="007B29EB"/>
    <w:rsid w:val="007E4446"/>
    <w:rsid w:val="00805675"/>
    <w:rsid w:val="008171F2"/>
    <w:rsid w:val="00821D16"/>
    <w:rsid w:val="008273F3"/>
    <w:rsid w:val="00827F8E"/>
    <w:rsid w:val="00831CBC"/>
    <w:rsid w:val="008418CB"/>
    <w:rsid w:val="00862B0A"/>
    <w:rsid w:val="0086379E"/>
    <w:rsid w:val="00895BAE"/>
    <w:rsid w:val="008A1A97"/>
    <w:rsid w:val="008A1E4F"/>
    <w:rsid w:val="008B181A"/>
    <w:rsid w:val="008B6456"/>
    <w:rsid w:val="008C24EE"/>
    <w:rsid w:val="008C4A8E"/>
    <w:rsid w:val="008C4E96"/>
    <w:rsid w:val="008D1CC3"/>
    <w:rsid w:val="008D49FD"/>
    <w:rsid w:val="008F3BCE"/>
    <w:rsid w:val="008F5DFA"/>
    <w:rsid w:val="008F651B"/>
    <w:rsid w:val="00947381"/>
    <w:rsid w:val="00960574"/>
    <w:rsid w:val="00974F51"/>
    <w:rsid w:val="009B2CD7"/>
    <w:rsid w:val="009C4954"/>
    <w:rsid w:val="009C7C15"/>
    <w:rsid w:val="00A11737"/>
    <w:rsid w:val="00A132DE"/>
    <w:rsid w:val="00A27FB0"/>
    <w:rsid w:val="00A47F59"/>
    <w:rsid w:val="00A741C2"/>
    <w:rsid w:val="00A87D4A"/>
    <w:rsid w:val="00AB686C"/>
    <w:rsid w:val="00AC0511"/>
    <w:rsid w:val="00AC2880"/>
    <w:rsid w:val="00AC75FB"/>
    <w:rsid w:val="00AF1D0D"/>
    <w:rsid w:val="00B00DBC"/>
    <w:rsid w:val="00B0467A"/>
    <w:rsid w:val="00B07D41"/>
    <w:rsid w:val="00B4608D"/>
    <w:rsid w:val="00B46E48"/>
    <w:rsid w:val="00B55DE2"/>
    <w:rsid w:val="00B91B8F"/>
    <w:rsid w:val="00BB4BD6"/>
    <w:rsid w:val="00BB554F"/>
    <w:rsid w:val="00BB5BAE"/>
    <w:rsid w:val="00BD5098"/>
    <w:rsid w:val="00BF35EC"/>
    <w:rsid w:val="00BF4F3F"/>
    <w:rsid w:val="00C012CA"/>
    <w:rsid w:val="00C03342"/>
    <w:rsid w:val="00C20B5B"/>
    <w:rsid w:val="00C25C50"/>
    <w:rsid w:val="00C33783"/>
    <w:rsid w:val="00C37CBD"/>
    <w:rsid w:val="00C41C7D"/>
    <w:rsid w:val="00C514DD"/>
    <w:rsid w:val="00C536AB"/>
    <w:rsid w:val="00C677AF"/>
    <w:rsid w:val="00C70569"/>
    <w:rsid w:val="00C71700"/>
    <w:rsid w:val="00C776F2"/>
    <w:rsid w:val="00C81EF2"/>
    <w:rsid w:val="00C9365C"/>
    <w:rsid w:val="00CA7F1B"/>
    <w:rsid w:val="00CC61A9"/>
    <w:rsid w:val="00CC7DD5"/>
    <w:rsid w:val="00CD206F"/>
    <w:rsid w:val="00CD2901"/>
    <w:rsid w:val="00D0520C"/>
    <w:rsid w:val="00D1430B"/>
    <w:rsid w:val="00D37925"/>
    <w:rsid w:val="00D44964"/>
    <w:rsid w:val="00D512A2"/>
    <w:rsid w:val="00D678F3"/>
    <w:rsid w:val="00D73DB0"/>
    <w:rsid w:val="00D80F8C"/>
    <w:rsid w:val="00D81775"/>
    <w:rsid w:val="00D87544"/>
    <w:rsid w:val="00D87A81"/>
    <w:rsid w:val="00D90C5C"/>
    <w:rsid w:val="00D921ED"/>
    <w:rsid w:val="00D9265F"/>
    <w:rsid w:val="00DC13CE"/>
    <w:rsid w:val="00DC5E7D"/>
    <w:rsid w:val="00DD2282"/>
    <w:rsid w:val="00DD6D24"/>
    <w:rsid w:val="00DF24C0"/>
    <w:rsid w:val="00DF486C"/>
    <w:rsid w:val="00E339E7"/>
    <w:rsid w:val="00E42AB9"/>
    <w:rsid w:val="00E577A2"/>
    <w:rsid w:val="00E71E78"/>
    <w:rsid w:val="00E77B5C"/>
    <w:rsid w:val="00EA08DA"/>
    <w:rsid w:val="00EB1363"/>
    <w:rsid w:val="00EB17A8"/>
    <w:rsid w:val="00EB5A96"/>
    <w:rsid w:val="00ED2A60"/>
    <w:rsid w:val="00F35C7C"/>
    <w:rsid w:val="00F67E80"/>
    <w:rsid w:val="00F7020D"/>
    <w:rsid w:val="00F81658"/>
    <w:rsid w:val="00F86215"/>
    <w:rsid w:val="00F9184E"/>
    <w:rsid w:val="00FD73F3"/>
    <w:rsid w:val="00FE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28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0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2026-01-15T07:08:00Z</cp:lastPrinted>
  <dcterms:created xsi:type="dcterms:W3CDTF">2026-01-23T06:38:00Z</dcterms:created>
  <dcterms:modified xsi:type="dcterms:W3CDTF">2026-01-23T06:38:00Z</dcterms:modified>
</cp:coreProperties>
</file>